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37" w:rsidRDefault="00A80737" w:rsidP="00A80737">
      <w:pPr>
        <w:pStyle w:val="text"/>
      </w:pPr>
      <w:r>
        <w:t xml:space="preserve">With our unforgiving </w:t>
      </w:r>
      <w:r w:rsidR="006B507E">
        <w:t xml:space="preserve">Nova Scotia </w:t>
      </w:r>
      <w:r>
        <w:t>winters, if you don’t adjust your driving behaviour for road conditions, you may be a collision waiting to happen.</w:t>
      </w:r>
    </w:p>
    <w:p w:rsidR="00A80737" w:rsidRDefault="00A80737" w:rsidP="00A80737">
      <w:pPr>
        <w:pStyle w:val="text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52675" cy="3067050"/>
            <wp:effectExtent l="0" t="209550" r="0" b="171450"/>
            <wp:wrapSquare wrapText="bothSides"/>
            <wp:docPr id="2" name="Picture 2" descr="http://www.mpi.mb.ca/Images/WFPColumn/DriveForCondi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i.mb.ca/Images/WFPColumn/DriveForCondition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LeftDown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Style w:val="Strong"/>
        </w:rPr>
        <w:t>Reduce speed</w:t>
      </w:r>
    </w:p>
    <w:p w:rsidR="00A80737" w:rsidRDefault="00A80737" w:rsidP="00A80737">
      <w:pPr>
        <w:pStyle w:val="text"/>
      </w:pPr>
      <w:r>
        <w:t>The top reason for winter car collisions is “driving too fast for the conditions.”</w:t>
      </w:r>
    </w:p>
    <w:p w:rsidR="00A80737" w:rsidRDefault="00A80737" w:rsidP="00A80737">
      <w:pPr>
        <w:pStyle w:val="text"/>
      </w:pPr>
      <w:r>
        <w:t>Remember, the speed limit is for ideal conditions – snow, ice and reduced visibility call for lower speeds. This sometimes means driving far below the speed limit.</w:t>
      </w:r>
    </w:p>
    <w:p w:rsidR="00A80737" w:rsidRDefault="00A80737" w:rsidP="00A80737">
      <w:pPr>
        <w:pStyle w:val="text"/>
      </w:pPr>
      <w:r>
        <w:rPr>
          <w:rStyle w:val="Strong"/>
        </w:rPr>
        <w:t>Test the road and your vehicle</w:t>
      </w:r>
    </w:p>
    <w:p w:rsidR="00A80737" w:rsidRDefault="00A80737" w:rsidP="00A80737">
      <w:pPr>
        <w:pStyle w:val="text"/>
      </w:pPr>
      <w:r>
        <w:t>When you start driving,</w:t>
      </w:r>
      <w:r w:rsidR="006B507E">
        <w:t xml:space="preserve"> </w:t>
      </w:r>
      <w:r>
        <w:t>test your braking, acceleration and steering to get a feel for the road surface and adjust your driving accordingly.</w:t>
      </w:r>
      <w:r w:rsidR="006B507E">
        <w:t xml:space="preserve"> Remember road conditions can change quickly in some areas but this can give you a guide as to what you may expect.</w:t>
      </w:r>
    </w:p>
    <w:p w:rsidR="00A80737" w:rsidRDefault="00A80737" w:rsidP="00A80737">
      <w:pPr>
        <w:pStyle w:val="text"/>
      </w:pPr>
      <w:r>
        <w:rPr>
          <w:rStyle w:val="Strong"/>
        </w:rPr>
        <w:t>Deal with reduced traction</w:t>
      </w:r>
    </w:p>
    <w:p w:rsidR="00A80737" w:rsidRDefault="00B6662A" w:rsidP="00A80737">
      <w:pPr>
        <w:pStyle w:val="text"/>
      </w:pPr>
      <w:r>
        <w:t>You must accelerate and brake more gradually</w:t>
      </w:r>
      <w:r w:rsidR="00A80737">
        <w:t xml:space="preserve"> when there’s reduced </w:t>
      </w:r>
      <w:r w:rsidR="00A80737">
        <w:br/>
        <w:t xml:space="preserve">traction. As you approach an intersection, scan for </w:t>
      </w:r>
      <w:r>
        <w:t>better traction areas such as bare</w:t>
      </w:r>
      <w:r w:rsidR="00A80737">
        <w:t xml:space="preserve"> pavement that your tires can grab onto and assist you in stopping.</w:t>
      </w:r>
    </w:p>
    <w:p w:rsidR="00A80737" w:rsidRDefault="00A80737" w:rsidP="00A80737">
      <w:pPr>
        <w:pStyle w:val="text"/>
      </w:pPr>
      <w:r>
        <w:rPr>
          <w:rStyle w:val="Strong"/>
        </w:rPr>
        <w:t>Increase your braking distance</w:t>
      </w:r>
    </w:p>
    <w:p w:rsidR="00A80737" w:rsidRDefault="00A80737" w:rsidP="00A80737">
      <w:pPr>
        <w:pStyle w:val="text"/>
      </w:pPr>
      <w:r>
        <w:t>Remember that your stopping distance increases with changes in road conditions.</w:t>
      </w:r>
      <w:r w:rsidR="00B6662A">
        <w:t xml:space="preserve"> Could be up to 16 times longer on ice, s</w:t>
      </w:r>
      <w:r>
        <w:t>o when you are going to brake, make sure you start braking sooner</w:t>
      </w:r>
      <w:r w:rsidR="00B6662A">
        <w:t xml:space="preserve"> and smooth avoiding any skidding</w:t>
      </w:r>
      <w:r>
        <w:t xml:space="preserve">. </w:t>
      </w:r>
    </w:p>
    <w:p w:rsidR="00A80737" w:rsidRDefault="00A80737" w:rsidP="00A80737">
      <w:pPr>
        <w:pStyle w:val="text"/>
      </w:pPr>
      <w:r>
        <w:rPr>
          <w:rStyle w:val="Strong"/>
        </w:rPr>
        <w:t>Location matters, too</w:t>
      </w:r>
    </w:p>
    <w:p w:rsidR="00A80737" w:rsidRDefault="00A80737" w:rsidP="00A80737">
      <w:pPr>
        <w:pStyle w:val="text"/>
      </w:pPr>
      <w:r>
        <w:t>Bridges and approaches to intersections can be especially slippery. Always increase and decrease your speed gradually and avoid changing lanes abruptly.</w:t>
      </w:r>
    </w:p>
    <w:p w:rsidR="0056179C" w:rsidRDefault="0056179C"/>
    <w:sectPr w:rsidR="0056179C" w:rsidSect="00561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14" w:rsidRDefault="00D83D14" w:rsidP="006B507E">
      <w:pPr>
        <w:spacing w:after="0" w:line="240" w:lineRule="auto"/>
      </w:pPr>
      <w:r>
        <w:separator/>
      </w:r>
    </w:p>
  </w:endnote>
  <w:endnote w:type="continuationSeparator" w:id="0">
    <w:p w:rsidR="00D83D14" w:rsidRDefault="00D83D14" w:rsidP="006B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EB" w:rsidRDefault="00D52B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EB" w:rsidRDefault="00D52B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EB" w:rsidRDefault="00D52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14" w:rsidRDefault="00D83D14" w:rsidP="006B507E">
      <w:pPr>
        <w:spacing w:after="0" w:line="240" w:lineRule="auto"/>
      </w:pPr>
      <w:r>
        <w:separator/>
      </w:r>
    </w:p>
  </w:footnote>
  <w:footnote w:type="continuationSeparator" w:id="0">
    <w:p w:rsidR="00D83D14" w:rsidRDefault="00D83D14" w:rsidP="006B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EB" w:rsidRDefault="00D52B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7E" w:rsidRPr="00D52BEB" w:rsidRDefault="00D52BEB" w:rsidP="00D52BE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68pt;height:43.5pt">
          <v:shadow color="#868686"/>
          <v:textpath style="font-family:&quot;Arial Black&quot;;v-text-kern:t" trim="t" fitpath="t" string="Arriving Safe Driving Schoo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EB" w:rsidRDefault="00D52B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737"/>
    <w:rsid w:val="00173239"/>
    <w:rsid w:val="003C4029"/>
    <w:rsid w:val="0056179C"/>
    <w:rsid w:val="006B507E"/>
    <w:rsid w:val="00A80737"/>
    <w:rsid w:val="00B6662A"/>
    <w:rsid w:val="00D52BEB"/>
    <w:rsid w:val="00D83D14"/>
    <w:rsid w:val="00EE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A8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ext">
    <w:name w:val="text"/>
    <w:basedOn w:val="Normal"/>
    <w:rsid w:val="00A8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807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B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07E"/>
  </w:style>
  <w:style w:type="paragraph" w:styleId="Footer">
    <w:name w:val="footer"/>
    <w:basedOn w:val="Normal"/>
    <w:link w:val="FooterChar"/>
    <w:uiPriority w:val="99"/>
    <w:semiHidden/>
    <w:unhideWhenUsed/>
    <w:rsid w:val="006B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2010-02-19T18:13:00Z</dcterms:created>
  <dcterms:modified xsi:type="dcterms:W3CDTF">2010-04-10T23:04:00Z</dcterms:modified>
</cp:coreProperties>
</file>